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A494" w14:textId="77777777" w:rsidR="00BA699B" w:rsidRPr="00BA699B" w:rsidRDefault="00BA699B" w:rsidP="00BA699B">
      <w:pPr>
        <w:pStyle w:val="Normlnweb"/>
        <w:rPr>
          <w:b/>
          <w:bCs/>
        </w:rPr>
      </w:pPr>
      <w:r w:rsidRPr="00BA699B">
        <w:rPr>
          <w:rStyle w:val="Zdraznn"/>
          <w:b/>
          <w:bCs/>
          <w:i w:val="0"/>
          <w:iCs w:val="0"/>
        </w:rPr>
        <w:t>Dohoda o provedení práce</w:t>
      </w:r>
    </w:p>
    <w:p w14:paraId="5D5AB3BB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 xml:space="preserve">Zaměstnavatel: </w:t>
      </w:r>
      <w:proofErr w:type="spellStart"/>
      <w:r w:rsidRPr="00BA699B">
        <w:rPr>
          <w:rStyle w:val="Zdraznn"/>
          <w:i w:val="0"/>
          <w:iCs w:val="0"/>
        </w:rPr>
        <w:t>Netfirma</w:t>
      </w:r>
      <w:proofErr w:type="spellEnd"/>
      <w:r w:rsidRPr="00BA699B">
        <w:rPr>
          <w:rStyle w:val="Zdraznn"/>
          <w:i w:val="0"/>
          <w:iCs w:val="0"/>
        </w:rPr>
        <w:t>, s.r.o.</w:t>
      </w:r>
      <w:r w:rsidRPr="00BA699B">
        <w:br/>
      </w:r>
      <w:r w:rsidRPr="00BA699B">
        <w:rPr>
          <w:rStyle w:val="Zdraznn"/>
          <w:i w:val="0"/>
          <w:iCs w:val="0"/>
        </w:rPr>
        <w:t>IČ: 111111111</w:t>
      </w:r>
      <w:r w:rsidRPr="00BA699B">
        <w:br/>
      </w:r>
      <w:r w:rsidRPr="00BA699B">
        <w:rPr>
          <w:rStyle w:val="Zdraznn"/>
          <w:i w:val="0"/>
          <w:iCs w:val="0"/>
        </w:rPr>
        <w:t>Se sídlem: Fialová 1022, 110 00 Praha 1</w:t>
      </w:r>
      <w:r w:rsidRPr="00BA699B">
        <w:br/>
      </w:r>
      <w:r w:rsidRPr="00BA699B">
        <w:rPr>
          <w:rStyle w:val="Zdraznn"/>
          <w:i w:val="0"/>
          <w:iCs w:val="0"/>
        </w:rPr>
        <w:t>Jednatel: Emil Novák</w:t>
      </w:r>
      <w:r w:rsidRPr="00BA699B">
        <w:br/>
      </w:r>
      <w:r w:rsidRPr="00BA699B">
        <w:rPr>
          <w:rStyle w:val="Zdraznn"/>
          <w:i w:val="0"/>
          <w:iCs w:val="0"/>
        </w:rPr>
        <w:t>(dále jen “Zaměstnavatel”)</w:t>
      </w:r>
    </w:p>
    <w:p w14:paraId="7BADF169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a</w:t>
      </w:r>
    </w:p>
    <w:p w14:paraId="5B13393C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Zaměstnanec: Jan Novák</w:t>
      </w:r>
      <w:r w:rsidRPr="00BA699B">
        <w:br/>
      </w:r>
      <w:r w:rsidRPr="00BA699B">
        <w:rPr>
          <w:rStyle w:val="Zdraznn"/>
          <w:i w:val="0"/>
          <w:iCs w:val="0"/>
        </w:rPr>
        <w:t>Bytem: Příbramská 854, 130 00 Praha 3</w:t>
      </w:r>
      <w:r w:rsidRPr="00BA699B">
        <w:br/>
      </w:r>
      <w:r w:rsidRPr="00BA699B">
        <w:rPr>
          <w:rStyle w:val="Zdraznn"/>
          <w:i w:val="0"/>
          <w:iCs w:val="0"/>
        </w:rPr>
        <w:t>Narozen: 00.00.0000</w:t>
      </w:r>
      <w:r w:rsidRPr="00BA699B">
        <w:br/>
      </w:r>
      <w:r w:rsidRPr="00BA699B">
        <w:rPr>
          <w:rStyle w:val="Zdraznn"/>
          <w:i w:val="0"/>
          <w:iCs w:val="0"/>
        </w:rPr>
        <w:t>(dále jen “Zaměstnanec”)</w:t>
      </w:r>
    </w:p>
    <w:p w14:paraId="0B87A8D0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Uzavírají dle § 75 zákona č. 262/2006 Sb., zákoníku práce, ve znění pozdějších předpisů tuto dohodu o provedení práce</w:t>
      </w:r>
    </w:p>
    <w:p w14:paraId="6E63EA42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I.</w:t>
      </w:r>
    </w:p>
    <w:p w14:paraId="0A1ED6BF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Na základě této dohody se zaměstnanec zavazuje vykonávat pro zaměstnavatele práci spočívající v: _________</w:t>
      </w:r>
      <w:proofErr w:type="gramStart"/>
      <w:r w:rsidRPr="00BA699B">
        <w:rPr>
          <w:rStyle w:val="Zdraznn"/>
          <w:i w:val="0"/>
          <w:iCs w:val="0"/>
        </w:rPr>
        <w:t>_ ,</w:t>
      </w:r>
      <w:proofErr w:type="gramEnd"/>
      <w:r w:rsidRPr="00BA699B">
        <w:rPr>
          <w:rStyle w:val="Zdraznn"/>
          <w:i w:val="0"/>
          <w:iCs w:val="0"/>
        </w:rPr>
        <w:t xml:space="preserve"> a to v rozsahu do 300 hodin za kalendářní rok.</w:t>
      </w:r>
    </w:p>
    <w:p w14:paraId="5C211F19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Zaměstnanec se zavazuje, že bude práci sjednanou touto dohodou vykonávat řádně a osobně.</w:t>
      </w:r>
    </w:p>
    <w:p w14:paraId="7DB2E762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Zaměstnanec má při výkonu práce povinnost dodržovat předpisy, které se týkají zajištění bezpečnosti a ochrany zdraví. Současně prohlašuje, že byl s výše uvedenými předpisy řádně obeznámen před samotným podpisem smlouvy.</w:t>
      </w:r>
    </w:p>
    <w:p w14:paraId="53638A9E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Zaměstnanec má povinnost důvěrného nakládání s informacemi, které získal při provádění práce, k níž se vztahuje tato dohoda a dbá na to, aby tyto informace nebyly sděleny třetím osobám.</w:t>
      </w:r>
    </w:p>
    <w:p w14:paraId="2CC9BE85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Zaměstnavatel se tímto zavazuje poskytnout zaměstnanci všechny prostředky, které slouží k řádnému provedení sjednané práce.</w:t>
      </w:r>
    </w:p>
    <w:p w14:paraId="529EB61A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Dále se zaměstnavatel vůči zaměstnanci zavazuje k vytvoření příznivých a přiměřených pracovních podmínek, které zajišťují řádný a bezpečný výkon práce.</w:t>
      </w:r>
    </w:p>
    <w:p w14:paraId="2DBCEFB8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II.</w:t>
      </w:r>
    </w:p>
    <w:p w14:paraId="44452B61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Místem výkonu práce je: __________</w:t>
      </w:r>
    </w:p>
    <w:p w14:paraId="2C9DF14B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Tato dohoda se sjednává na dobu určitou/neurčitou, a to od __________ do __________</w:t>
      </w:r>
    </w:p>
    <w:p w14:paraId="423EA7E8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III.</w:t>
      </w:r>
    </w:p>
    <w:p w14:paraId="78BC4B11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Za sjednanou a řádně vykonanou práci se zaměstnavatel zavazuje poskytnout zaměstnanci odměnu ve výši __________ Kč/hod.</w:t>
      </w:r>
    </w:p>
    <w:p w14:paraId="6A98B892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lastRenderedPageBreak/>
        <w:t>Dnem splatnosti této pravidelné odměny je __________ den měsíce, jenž následuje po měsíci, ve kterém zaměstnanci vznikl nárok na výše stanovenou odměnu.</w:t>
      </w:r>
    </w:p>
    <w:p w14:paraId="7FED9A5E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Odměna bude vyplácena na číslo účtu zaměstnance: __________ vedeného u: __________</w:t>
      </w:r>
    </w:p>
    <w:p w14:paraId="5948067A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IV.</w:t>
      </w:r>
    </w:p>
    <w:p w14:paraId="3B2D59C0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Pokud to vyžaduje zákon, jiné nařízení nebo povaha vykonávané práce, je zaměstnanec povinen podrobit se před vstupem do zaměstnání lékařské prohlídce.</w:t>
      </w:r>
    </w:p>
    <w:p w14:paraId="55D8F603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V.</w:t>
      </w:r>
    </w:p>
    <w:p w14:paraId="7F62B411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Platnost a účinnost této dohody se nabývá dnem jejího podpisu. Obě smluvní strany souhlasně prohlašují, že byly s obsahem dohody řádně obeznámeny a že byla dohoda sepsána na základě jejich svobodné a vážné vůle. Zároveň prohlašují, že si nejsou vědomy žádných překážek, které by mohly zapříčinit nemožnost výkonu sjednaných úkolů.</w:t>
      </w:r>
    </w:p>
    <w:p w14:paraId="08A2EE5C" w14:textId="77777777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Tato dohoda byla sepsána ve dvou vyhotoveních, z nichž jedno obdrží zaměstnavatel a druhé zaměstnanec.</w:t>
      </w:r>
    </w:p>
    <w:p w14:paraId="2EC44063" w14:textId="77777777" w:rsidR="00BA699B" w:rsidRDefault="00BA699B" w:rsidP="00BA699B">
      <w:pPr>
        <w:pStyle w:val="Normlnweb"/>
        <w:rPr>
          <w:rStyle w:val="Zdraznn"/>
          <w:i w:val="0"/>
          <w:iCs w:val="0"/>
        </w:rPr>
      </w:pPr>
    </w:p>
    <w:p w14:paraId="6D9EEE66" w14:textId="2EC74C3B" w:rsidR="00BA699B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>V __________ dne __________</w:t>
      </w:r>
    </w:p>
    <w:p w14:paraId="052CBAFD" w14:textId="77777777" w:rsidR="00BA699B" w:rsidRPr="00BA699B" w:rsidRDefault="00BA699B" w:rsidP="00BA699B">
      <w:pPr>
        <w:pStyle w:val="Normlnweb"/>
      </w:pPr>
      <w:r w:rsidRPr="00BA699B">
        <w:t> </w:t>
      </w:r>
    </w:p>
    <w:p w14:paraId="5684BC4D" w14:textId="24C182E5" w:rsidR="00432917" w:rsidRPr="00BA699B" w:rsidRDefault="00BA699B" w:rsidP="00BA699B">
      <w:pPr>
        <w:pStyle w:val="Normlnweb"/>
      </w:pPr>
      <w:r w:rsidRPr="00BA699B">
        <w:rPr>
          <w:rStyle w:val="Zdraznn"/>
          <w:i w:val="0"/>
          <w:iCs w:val="0"/>
        </w:rPr>
        <w:t xml:space="preserve">            </w:t>
      </w:r>
      <w:r>
        <w:rPr>
          <w:rStyle w:val="Zdraznn"/>
          <w:i w:val="0"/>
          <w:iCs w:val="0"/>
        </w:rPr>
        <w:t xml:space="preserve"> </w:t>
      </w:r>
      <w:r w:rsidRPr="00BA699B">
        <w:rPr>
          <w:rStyle w:val="Zdraznn"/>
          <w:i w:val="0"/>
          <w:iCs w:val="0"/>
        </w:rPr>
        <w:t>__________</w:t>
      </w:r>
      <w:r>
        <w:rPr>
          <w:rStyle w:val="Zdraznn"/>
          <w:i w:val="0"/>
          <w:iCs w:val="0"/>
        </w:rPr>
        <w:t>_____</w:t>
      </w:r>
      <w:r w:rsidRPr="00BA699B">
        <w:rPr>
          <w:rStyle w:val="Zdraznn"/>
          <w:i w:val="0"/>
          <w:iCs w:val="0"/>
        </w:rPr>
        <w:t xml:space="preserve">                                                </w:t>
      </w:r>
      <w:r>
        <w:rPr>
          <w:rStyle w:val="Zdraznn"/>
          <w:i w:val="0"/>
          <w:iCs w:val="0"/>
        </w:rPr>
        <w:t xml:space="preserve">   </w:t>
      </w:r>
      <w:r w:rsidRPr="00BA699B">
        <w:rPr>
          <w:rStyle w:val="Zdraznn"/>
          <w:i w:val="0"/>
          <w:iCs w:val="0"/>
        </w:rPr>
        <w:t> __________</w:t>
      </w:r>
      <w:r>
        <w:rPr>
          <w:rStyle w:val="Zdraznn"/>
          <w:i w:val="0"/>
          <w:iCs w:val="0"/>
        </w:rPr>
        <w:t>_____</w:t>
      </w:r>
      <w:r w:rsidRPr="00BA699B">
        <w:br/>
      </w:r>
      <w:r w:rsidRPr="00BA699B">
        <w:rPr>
          <w:rStyle w:val="Zdraznn"/>
          <w:i w:val="0"/>
          <w:iCs w:val="0"/>
        </w:rPr>
        <w:t>                Zaměstnavatel                                                            Zaměstnanec</w:t>
      </w:r>
    </w:p>
    <w:sectPr w:rsidR="00432917" w:rsidRPr="00BA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9B"/>
    <w:rsid w:val="00432917"/>
    <w:rsid w:val="00BA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F32C"/>
  <w15:chartTrackingRefBased/>
  <w15:docId w15:val="{094FB7C9-A2FF-4C92-B7A9-17EFF529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BA6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 anonym</dc:creator>
  <cp:keywords/>
  <dc:description/>
  <cp:lastModifiedBy>anonym anonym</cp:lastModifiedBy>
  <cp:revision>2</cp:revision>
  <dcterms:created xsi:type="dcterms:W3CDTF">2024-02-21T14:27:00Z</dcterms:created>
  <dcterms:modified xsi:type="dcterms:W3CDTF">2024-02-21T14:28:00Z</dcterms:modified>
</cp:coreProperties>
</file>