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A419" w14:textId="77777777" w:rsidR="00C045BC" w:rsidRPr="00C045BC" w:rsidRDefault="00C045BC" w:rsidP="00C045BC">
      <w:pPr>
        <w:rPr>
          <w:b/>
          <w:bCs/>
        </w:rPr>
      </w:pPr>
      <w:r w:rsidRPr="00C045BC">
        <w:rPr>
          <w:b/>
          <w:bCs/>
        </w:rPr>
        <w:t>Kupní smlouva</w:t>
      </w:r>
    </w:p>
    <w:p w14:paraId="6F98F2CA" w14:textId="77777777" w:rsidR="00C045BC" w:rsidRDefault="00C045BC" w:rsidP="00C045BC">
      <w:r>
        <w:t>uzavřena dle § 2079 a násl. zákona č. 89/2012 Sb., občanského zákoníku, ve znění pozdějších předpisů.</w:t>
      </w:r>
    </w:p>
    <w:p w14:paraId="7C3B71DC" w14:textId="77777777" w:rsidR="00C045BC" w:rsidRDefault="00C045BC" w:rsidP="00C045BC"/>
    <w:p w14:paraId="7FAA42A6" w14:textId="59A724CB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I. Smluvní strany</w:t>
      </w:r>
    </w:p>
    <w:p w14:paraId="41CBDCE8" w14:textId="77777777" w:rsidR="00C045BC" w:rsidRDefault="00C045BC" w:rsidP="00C045BC"/>
    <w:p w14:paraId="44E67AD6" w14:textId="77777777" w:rsidR="00C045BC" w:rsidRDefault="00C045BC" w:rsidP="00C045BC">
      <w:r>
        <w:t>Jméno, příjmení: Jan Novák</w:t>
      </w:r>
    </w:p>
    <w:p w14:paraId="59033351" w14:textId="77777777" w:rsidR="00C045BC" w:rsidRDefault="00C045BC" w:rsidP="00C045BC">
      <w:r>
        <w:t>Trvale bytem: K mostu 9985, 150 00 Praha 5</w:t>
      </w:r>
    </w:p>
    <w:p w14:paraId="6AD48084" w14:textId="77777777" w:rsidR="00C045BC" w:rsidRDefault="00C045BC" w:rsidP="00C045BC">
      <w:r>
        <w:t>Narozen: …</w:t>
      </w:r>
    </w:p>
    <w:p w14:paraId="75533CD7" w14:textId="77777777" w:rsidR="00C045BC" w:rsidRDefault="00C045BC" w:rsidP="00C045BC">
      <w:r>
        <w:t>(dále jen “Prodávající”)</w:t>
      </w:r>
    </w:p>
    <w:p w14:paraId="1551EBBC" w14:textId="77777777" w:rsidR="00C045BC" w:rsidRDefault="00C045BC" w:rsidP="00C045BC"/>
    <w:p w14:paraId="02CD46DE" w14:textId="77777777" w:rsidR="00C045BC" w:rsidRDefault="00C045BC" w:rsidP="00C045BC">
      <w:r>
        <w:t>a</w:t>
      </w:r>
    </w:p>
    <w:p w14:paraId="182475A3" w14:textId="77777777" w:rsidR="00C045BC" w:rsidRDefault="00C045BC" w:rsidP="00C045BC"/>
    <w:p w14:paraId="49C1B087" w14:textId="77777777" w:rsidR="00C045BC" w:rsidRDefault="00C045BC" w:rsidP="00C045BC">
      <w:r>
        <w:t>Jméno, příjmení: Libor Svoboda</w:t>
      </w:r>
    </w:p>
    <w:p w14:paraId="269E125F" w14:textId="77777777" w:rsidR="00C045BC" w:rsidRDefault="00C045BC" w:rsidP="00C045BC">
      <w:r>
        <w:t>Trvale bytem: Horní 652, 130 00 Praha 3</w:t>
      </w:r>
    </w:p>
    <w:p w14:paraId="19338C7F" w14:textId="77777777" w:rsidR="00C045BC" w:rsidRDefault="00C045BC" w:rsidP="00C045BC">
      <w:r>
        <w:t>Narozen: …</w:t>
      </w:r>
    </w:p>
    <w:p w14:paraId="69A1B0A3" w14:textId="77777777" w:rsidR="00C045BC" w:rsidRDefault="00C045BC" w:rsidP="00C045BC">
      <w:r>
        <w:t>(dále jen “Kupující”)</w:t>
      </w:r>
    </w:p>
    <w:p w14:paraId="7B024882" w14:textId="77777777" w:rsidR="00C045BC" w:rsidRDefault="00C045BC" w:rsidP="00C045BC"/>
    <w:p w14:paraId="21A4A7A1" w14:textId="04A41F3A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II. Předmět koupě</w:t>
      </w:r>
    </w:p>
    <w:p w14:paraId="44BF7D77" w14:textId="77777777" w:rsidR="00C045BC" w:rsidRDefault="00C045BC" w:rsidP="00C045BC"/>
    <w:p w14:paraId="013D1DFE" w14:textId="77777777" w:rsidR="00C045BC" w:rsidRDefault="00C045BC" w:rsidP="00C045BC">
      <w:r>
        <w:t>Prodávající prohlašuje, že vlastnictví:</w:t>
      </w:r>
    </w:p>
    <w:p w14:paraId="20B451FF" w14:textId="77777777" w:rsidR="00C045BC" w:rsidRDefault="00C045BC" w:rsidP="00C045BC"/>
    <w:p w14:paraId="40BA6A5F" w14:textId="77777777" w:rsidR="00C045BC" w:rsidRDefault="00C045BC" w:rsidP="00C045BC">
      <w:r>
        <w:t>Osobní automobil: Škoda Octavia IV 2.0 TDI Style</w:t>
      </w:r>
    </w:p>
    <w:p w14:paraId="4A8F8F79" w14:textId="77777777" w:rsidR="00C045BC" w:rsidRDefault="00C045BC" w:rsidP="00C045BC">
      <w:r>
        <w:t>Barva: bílá</w:t>
      </w:r>
    </w:p>
    <w:p w14:paraId="007FE5BC" w14:textId="77777777" w:rsidR="00C045BC" w:rsidRDefault="00C045BC" w:rsidP="00C045BC">
      <w:r>
        <w:t>Rok výroby: 2020</w:t>
      </w:r>
    </w:p>
    <w:p w14:paraId="459D096E" w14:textId="77777777" w:rsidR="00C045BC" w:rsidRDefault="00C045BC" w:rsidP="00C045BC">
      <w:r>
        <w:t>SPZ: 4S8 0000</w:t>
      </w:r>
    </w:p>
    <w:p w14:paraId="347F9A47" w14:textId="77777777" w:rsidR="00C045BC" w:rsidRDefault="00C045BC" w:rsidP="00C045BC">
      <w:r>
        <w:t>Výrobní číslo podvozku:78HS9G-524-ZGT8SW921</w:t>
      </w:r>
    </w:p>
    <w:p w14:paraId="1E4E6884" w14:textId="77777777" w:rsidR="00C045BC" w:rsidRDefault="00C045BC" w:rsidP="00C045BC">
      <w:r>
        <w:t>Výrobní číslo motoru: 02GHDE89</w:t>
      </w:r>
    </w:p>
    <w:p w14:paraId="410C57CF" w14:textId="77777777" w:rsidR="00C045BC" w:rsidRDefault="00C045BC" w:rsidP="00C045BC">
      <w:r>
        <w:t>Počet najetých kilometrů: 30521</w:t>
      </w:r>
    </w:p>
    <w:p w14:paraId="11918176" w14:textId="77777777" w:rsidR="00C045BC" w:rsidRDefault="00C045BC" w:rsidP="00C045BC">
      <w:r>
        <w:t>Technický průkaz: Série SW č. 8509057</w:t>
      </w:r>
    </w:p>
    <w:p w14:paraId="16203681" w14:textId="77777777" w:rsidR="00C045BC" w:rsidRDefault="00C045BC" w:rsidP="00C045BC">
      <w:r>
        <w:t>Příslušenství předmětu koupě</w:t>
      </w:r>
    </w:p>
    <w:p w14:paraId="6CD7B3E6" w14:textId="77777777" w:rsidR="00C045BC" w:rsidRDefault="00C045BC" w:rsidP="00C045BC"/>
    <w:p w14:paraId="2A1D71DF" w14:textId="77777777" w:rsidR="00C045BC" w:rsidRDefault="00C045BC" w:rsidP="00C045BC">
      <w:r>
        <w:t>K příslušenství předmětu koupě patří: __________</w:t>
      </w:r>
    </w:p>
    <w:p w14:paraId="46A64078" w14:textId="77777777" w:rsidR="00C045BC" w:rsidRDefault="00C045BC" w:rsidP="00C045BC"/>
    <w:p w14:paraId="730407DE" w14:textId="77777777" w:rsidR="00C045BC" w:rsidRDefault="00C045BC" w:rsidP="00C045BC">
      <w:r>
        <w:t>Prodávající se zavazuje, že na základě této kupní smlouvy odevzdá kupujícímu do výlučného vlastnictví a za níže stanovenou kupní cenu předmět koupě spolu s právním i faktickým příslušenstvím.</w:t>
      </w:r>
    </w:p>
    <w:p w14:paraId="7CAECC67" w14:textId="77777777" w:rsidR="00C045BC" w:rsidRDefault="00C045BC" w:rsidP="00C045BC"/>
    <w:p w14:paraId="58E475E4" w14:textId="77777777" w:rsidR="00C045BC" w:rsidRDefault="00C045BC" w:rsidP="00C045BC">
      <w:r>
        <w:t>Kupující se zavazuje, že předmět koupě spolu s veškerým příslušenstvím k němu náležícím kupuje do svého výlučného vlastnictví, a to za cenu stanovenou v odstavci níže.</w:t>
      </w:r>
    </w:p>
    <w:p w14:paraId="4F8B8A03" w14:textId="77777777" w:rsidR="00C045BC" w:rsidRDefault="00C045BC" w:rsidP="00C045BC"/>
    <w:p w14:paraId="373A7B4B" w14:textId="77777777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III. Kupní cena</w:t>
      </w:r>
    </w:p>
    <w:p w14:paraId="5998BCCB" w14:textId="77777777" w:rsidR="00C045BC" w:rsidRDefault="00C045BC" w:rsidP="00C045BC"/>
    <w:p w14:paraId="538F9BB3" w14:textId="77777777" w:rsidR="00C045BC" w:rsidRDefault="00C045BC" w:rsidP="00C045BC">
      <w:r>
        <w:t>Smluvní strany ujednaly cenu předmětu koupě ve výši: 400 000 Kč.</w:t>
      </w:r>
    </w:p>
    <w:p w14:paraId="475507B4" w14:textId="77777777" w:rsidR="00C045BC" w:rsidRDefault="00C045BC" w:rsidP="00C045BC"/>
    <w:p w14:paraId="241570E4" w14:textId="77777777" w:rsidR="00C045BC" w:rsidRDefault="00C045BC" w:rsidP="00C045BC">
      <w:r>
        <w:t>Strany se dohodly na uhrazení kupní ceny bezprostředně po podpisu této kupní smlouvy.</w:t>
      </w:r>
    </w:p>
    <w:p w14:paraId="65988EE7" w14:textId="77777777" w:rsidR="00C045BC" w:rsidRDefault="00C045BC" w:rsidP="00C045BC"/>
    <w:p w14:paraId="28AF16FA" w14:textId="50CF7819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IV</w:t>
      </w:r>
      <w:r w:rsidR="00E8034C">
        <w:rPr>
          <w:b/>
          <w:bCs/>
        </w:rPr>
        <w:t>.</w:t>
      </w:r>
      <w:r w:rsidRPr="00C045BC">
        <w:rPr>
          <w:b/>
          <w:bCs/>
        </w:rPr>
        <w:t xml:space="preserve"> Doba a místo plnění</w:t>
      </w:r>
    </w:p>
    <w:p w14:paraId="60112D3D" w14:textId="77777777" w:rsidR="00C045BC" w:rsidRDefault="00C045BC" w:rsidP="00C045BC"/>
    <w:p w14:paraId="0E0174C0" w14:textId="77777777" w:rsidR="00C045BC" w:rsidRDefault="00C045BC" w:rsidP="00C045BC">
      <w:r>
        <w:t>Strany smlouvy se dohodly, že prodávající odevzdá kupujícímu do výlučného vlastnictví předmět koupě s veškerým právním i faktickým příslušenstvím, a to bezprostředně po podpisu této smlouvy.</w:t>
      </w:r>
    </w:p>
    <w:p w14:paraId="68E89954" w14:textId="77777777" w:rsidR="00C045BC" w:rsidRDefault="00C045BC" w:rsidP="00C045BC"/>
    <w:p w14:paraId="3E4F1278" w14:textId="77777777" w:rsidR="00C045BC" w:rsidRDefault="00C045BC" w:rsidP="00C045BC">
      <w:r>
        <w:t>Strany se dohodly, že kupující od prodávajícího přijme do svého výlučného vlastnictví předmět koupě s veškerým právním i faktickým příslušenstvím bezprostředně po podpisu této smlouvy a současně prodávajícímu uhradí kupní cenu.</w:t>
      </w:r>
    </w:p>
    <w:p w14:paraId="7A844F18" w14:textId="77777777" w:rsidR="00C045BC" w:rsidRDefault="00C045BC" w:rsidP="00C045BC"/>
    <w:p w14:paraId="40DB5330" w14:textId="77777777" w:rsidR="00C045BC" w:rsidRDefault="00C045BC" w:rsidP="00C045BC">
      <w:r>
        <w:t>Místem plnění se rozumí místo, na kterém došlo k podpisu této smlouvy.</w:t>
      </w:r>
    </w:p>
    <w:p w14:paraId="391341DD" w14:textId="77777777" w:rsidR="00C045BC" w:rsidRDefault="00C045BC" w:rsidP="00C045BC"/>
    <w:p w14:paraId="32D28491" w14:textId="10AE7818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V</w:t>
      </w:r>
      <w:r w:rsidR="00E8034C">
        <w:rPr>
          <w:b/>
          <w:bCs/>
        </w:rPr>
        <w:t>.</w:t>
      </w:r>
      <w:r w:rsidRPr="00C045BC">
        <w:rPr>
          <w:b/>
          <w:bCs/>
        </w:rPr>
        <w:t xml:space="preserve"> Prohlášení prodávajícího</w:t>
      </w:r>
    </w:p>
    <w:p w14:paraId="51347AE1" w14:textId="77777777" w:rsidR="00C045BC" w:rsidRDefault="00C045BC" w:rsidP="00C045BC"/>
    <w:p w14:paraId="655AD929" w14:textId="77777777" w:rsidR="00C045BC" w:rsidRDefault="00C045BC" w:rsidP="00C045BC">
      <w:r>
        <w:t>Prodávající prohlašuje, že neví o žádných právních vadách, jež by znemožňovaly převod předmětu koupě do výlučného vlastnictví kupujícího nebo o faktických vadách, které by kupujícího omezovaly v řádném užívání předmětu koupě.</w:t>
      </w:r>
    </w:p>
    <w:p w14:paraId="6949E869" w14:textId="77777777" w:rsidR="00C045BC" w:rsidRDefault="00C045BC" w:rsidP="00C045BC"/>
    <w:p w14:paraId="0799A660" w14:textId="77777777" w:rsidR="00C045BC" w:rsidRDefault="00C045BC" w:rsidP="00C045BC">
      <w:pPr>
        <w:jc w:val="center"/>
        <w:rPr>
          <w:b/>
          <w:bCs/>
        </w:rPr>
      </w:pPr>
    </w:p>
    <w:p w14:paraId="3BB1337F" w14:textId="77777777" w:rsidR="00C045BC" w:rsidRDefault="00C045BC" w:rsidP="00C045BC">
      <w:pPr>
        <w:jc w:val="center"/>
        <w:rPr>
          <w:b/>
          <w:bCs/>
        </w:rPr>
      </w:pPr>
    </w:p>
    <w:p w14:paraId="53660146" w14:textId="4CC4CDDA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lastRenderedPageBreak/>
        <w:t>VI</w:t>
      </w:r>
      <w:r w:rsidR="00E8034C">
        <w:rPr>
          <w:b/>
          <w:bCs/>
        </w:rPr>
        <w:t>.</w:t>
      </w:r>
      <w:r w:rsidRPr="00C045BC">
        <w:rPr>
          <w:b/>
          <w:bCs/>
        </w:rPr>
        <w:t xml:space="preserve"> Prohlášení kupujícího</w:t>
      </w:r>
    </w:p>
    <w:p w14:paraId="0B4BC14F" w14:textId="77777777" w:rsidR="00C045BC" w:rsidRDefault="00C045BC" w:rsidP="00C045BC"/>
    <w:p w14:paraId="7443B63C" w14:textId="77777777" w:rsidR="00C045BC" w:rsidRDefault="00C045BC" w:rsidP="00C045BC">
      <w:r>
        <w:t>Kupující prohlašuje, že byl se stavem předmětu i příslušenství koupě náležitě seznámen a že si je vědom jejich právního i faktického stavu v době podpisu této smlouvy.</w:t>
      </w:r>
    </w:p>
    <w:p w14:paraId="64B30106" w14:textId="77777777" w:rsidR="00C045BC" w:rsidRDefault="00C045BC" w:rsidP="00C045BC"/>
    <w:p w14:paraId="423B2C4E" w14:textId="77777777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VII. Odstoupení od smlouvy</w:t>
      </w:r>
    </w:p>
    <w:p w14:paraId="731F801A" w14:textId="77777777" w:rsidR="00C045BC" w:rsidRDefault="00C045BC" w:rsidP="00C045BC"/>
    <w:p w14:paraId="1A82687F" w14:textId="77777777" w:rsidR="00C045BC" w:rsidRDefault="00C045BC" w:rsidP="00C045BC">
      <w:r>
        <w:t>Prodávající má právo odstoupit od smlouvy, neuhradí-li mu kupující sjednanou kupní cenu řádně, včas a v plné výši. Toto odstoupení je nutno učinit v písemné formě.</w:t>
      </w:r>
    </w:p>
    <w:p w14:paraId="17EF9E24" w14:textId="77777777" w:rsidR="00C045BC" w:rsidRDefault="00C045BC" w:rsidP="00C045BC"/>
    <w:p w14:paraId="5E9281ED" w14:textId="77777777" w:rsidR="00C045BC" w:rsidRDefault="00C045BC" w:rsidP="00C045BC">
      <w:r>
        <w:t>Kupující má právo odstoupit od smlouvy, pokud mu prodávající řádně a včas nepředá předmět koupě s veškerým faktickým i právním příslušenstvím dle odstavce IV. Toto odstoupení je nutno učinit v písemné formě.</w:t>
      </w:r>
    </w:p>
    <w:p w14:paraId="358F3970" w14:textId="77777777" w:rsidR="00C045BC" w:rsidRDefault="00C045BC" w:rsidP="00C045BC"/>
    <w:p w14:paraId="529B5D72" w14:textId="77777777" w:rsidR="00C045BC" w:rsidRDefault="00C045BC" w:rsidP="00C045BC">
      <w:r>
        <w:t>Kupující má právo odstoupit od smlouvy také tehdy, vyjde-li najevo, že se prohlášení prodávajícího plynoucí z pátého odstavce této smlouvy ukáže jako nepravdivé.</w:t>
      </w:r>
    </w:p>
    <w:p w14:paraId="2D5CBD80" w14:textId="77777777" w:rsidR="00C045BC" w:rsidRDefault="00C045BC" w:rsidP="00C045BC"/>
    <w:p w14:paraId="59DE9E3B" w14:textId="77777777" w:rsidR="00C045BC" w:rsidRDefault="00C045BC" w:rsidP="00C045BC">
      <w:r>
        <w:t>Dojde-li k platnému odstoupení od smlouvy, mají smluvní strany povinnost vrátit všechna vzájemně učiněná plnění.</w:t>
      </w:r>
    </w:p>
    <w:p w14:paraId="4C692941" w14:textId="77777777" w:rsidR="00C045BC" w:rsidRDefault="00C045BC" w:rsidP="00C045BC"/>
    <w:p w14:paraId="79608B0F" w14:textId="77777777" w:rsidR="00C045BC" w:rsidRPr="00C045BC" w:rsidRDefault="00C045BC" w:rsidP="00C045BC">
      <w:pPr>
        <w:jc w:val="center"/>
        <w:rPr>
          <w:b/>
          <w:bCs/>
        </w:rPr>
      </w:pPr>
      <w:r w:rsidRPr="00C045BC">
        <w:rPr>
          <w:b/>
          <w:bCs/>
        </w:rPr>
        <w:t>VIII. Závěrečná ustanovení</w:t>
      </w:r>
    </w:p>
    <w:p w14:paraId="07C3C699" w14:textId="77777777" w:rsidR="00C045BC" w:rsidRDefault="00C045BC" w:rsidP="00C045BC"/>
    <w:p w14:paraId="7CA690B4" w14:textId="77777777" w:rsidR="00C045BC" w:rsidRDefault="00C045BC" w:rsidP="00C045BC">
      <w:r>
        <w:t>Další vztahy obou smluvních stran, které tato smlouva výslovně neupravuje, se řídí zákonem č. 89/2012.</w:t>
      </w:r>
    </w:p>
    <w:p w14:paraId="1D0A4147" w14:textId="77777777" w:rsidR="00C045BC" w:rsidRDefault="00C045BC" w:rsidP="00C045BC"/>
    <w:p w14:paraId="2D770C3F" w14:textId="77777777" w:rsidR="00C045BC" w:rsidRDefault="00C045BC" w:rsidP="00C045BC">
      <w:r>
        <w:t>Tuto kupní smlouvu je možno měnit nebo doplňovat jen se souhlasem obou stran, a to prostřednictvím dodatků v písemné podobě.</w:t>
      </w:r>
    </w:p>
    <w:p w14:paraId="4B1DA35B" w14:textId="77777777" w:rsidR="00C045BC" w:rsidRDefault="00C045BC" w:rsidP="00C045BC"/>
    <w:p w14:paraId="4B10A510" w14:textId="77777777" w:rsidR="00C045BC" w:rsidRDefault="00C045BC" w:rsidP="00C045BC">
      <w:r>
        <w:t>Tato kupní smlouva nabývá platnosti a účinnosti okamžikem, kdy ji obě smluvní strany podepíší.</w:t>
      </w:r>
    </w:p>
    <w:p w14:paraId="589929D5" w14:textId="77777777" w:rsidR="00C045BC" w:rsidRDefault="00C045BC" w:rsidP="00C045BC"/>
    <w:p w14:paraId="06E6B41D" w14:textId="77777777" w:rsidR="00C045BC" w:rsidRDefault="00C045BC" w:rsidP="00C045BC">
      <w:r>
        <w:t>Tato kupní smlouva byla sepsána ve dvou vyhotoveních, z nichž jedno obdrží prodávající a druhé kupující.</w:t>
      </w:r>
    </w:p>
    <w:p w14:paraId="5B9866F1" w14:textId="77777777" w:rsidR="00C045BC" w:rsidRDefault="00C045BC" w:rsidP="00C045BC"/>
    <w:p w14:paraId="6CDB88AC" w14:textId="77777777" w:rsidR="00C045BC" w:rsidRDefault="00C045BC" w:rsidP="00C045BC"/>
    <w:p w14:paraId="00B2246A" w14:textId="18115AF8" w:rsidR="00C045BC" w:rsidRDefault="00C045BC" w:rsidP="00C045BC">
      <w:r>
        <w:lastRenderedPageBreak/>
        <w:t>Obě smluvní strany souhlasně prohlašují, že se s kupní smlouvou před jejím podpisem seznámily, jsou si vědomy jejího obsahu a zároveň prohlašují, že byla sepsána na základě jejich pravé a svobodné vůle, což stvrzují vlastnoručními podpisy.</w:t>
      </w:r>
    </w:p>
    <w:p w14:paraId="4D2BA975" w14:textId="77777777" w:rsidR="00C045BC" w:rsidRDefault="00C045BC" w:rsidP="00C045BC"/>
    <w:p w14:paraId="1F10DB21" w14:textId="77777777" w:rsidR="00C045BC" w:rsidRDefault="00C045BC" w:rsidP="00C045BC">
      <w:r>
        <w:t>V __________ dne __________ V __________ dne __________</w:t>
      </w:r>
    </w:p>
    <w:p w14:paraId="64B335F6" w14:textId="77777777" w:rsidR="00C045BC" w:rsidRDefault="00C045BC" w:rsidP="00C045BC"/>
    <w:p w14:paraId="4A2A0851" w14:textId="75187A6E" w:rsidR="00C045BC" w:rsidRDefault="00C045BC" w:rsidP="00C045BC">
      <w:r>
        <w:t>__________                                                __________</w:t>
      </w:r>
    </w:p>
    <w:p w14:paraId="4E0FFED2" w14:textId="3DD702B7" w:rsidR="00432917" w:rsidRDefault="00C045BC" w:rsidP="00C045BC">
      <w:r>
        <w:t xml:space="preserve">  Kupující                                                       Prodávající</w:t>
      </w:r>
    </w:p>
    <w:sectPr w:rsidR="0043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BC"/>
    <w:rsid w:val="00432917"/>
    <w:rsid w:val="00C045BC"/>
    <w:rsid w:val="00E8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3EBB"/>
  <w15:chartTrackingRefBased/>
  <w15:docId w15:val="{E5CCEB4C-4C36-4685-B181-1ED9EF8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 anonym</dc:creator>
  <cp:keywords/>
  <dc:description/>
  <cp:lastModifiedBy>anonym anonym</cp:lastModifiedBy>
  <cp:revision>4</cp:revision>
  <dcterms:created xsi:type="dcterms:W3CDTF">2024-04-12T05:56:00Z</dcterms:created>
  <dcterms:modified xsi:type="dcterms:W3CDTF">2024-04-12T06:09:00Z</dcterms:modified>
</cp:coreProperties>
</file>